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58500A">
      <w:pPr>
        <w:jc w:val="center"/>
        <w:rPr>
          <w:b/>
          <w:sz w:val="18"/>
          <w:szCs w:val="18"/>
        </w:rPr>
      </w:pPr>
    </w:p>
    <w:p w:rsidR="0058500A" w:rsidRDefault="0058500A" w:rsidP="0058500A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30DA3F83" wp14:editId="3FC34840">
            <wp:extent cx="5591175" cy="966799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640" cy="9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Default="0058500A" w:rsidP="0058500A">
      <w:pPr>
        <w:jc w:val="center"/>
        <w:rPr>
          <w:b/>
        </w:rPr>
      </w:pP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51714A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51714A">
        <w:rPr>
          <w:rFonts w:ascii="Calibri" w:hAnsi="Calibri" w:cs="Calibri"/>
          <w:b/>
          <w:smallCaps/>
          <w:sz w:val="16"/>
          <w:szCs w:val="16"/>
        </w:rPr>
        <w:t>“</w:t>
      </w:r>
      <w:r w:rsidRPr="0051714A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51714A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51714A">
        <w:rPr>
          <w:rFonts w:ascii="Calibri" w:hAnsi="Calibri" w:cs="Calibri"/>
          <w:noProof/>
          <w:sz w:val="16"/>
          <w:szCs w:val="16"/>
        </w:rPr>
        <w:t>VIA PETRARCA,14</w:t>
      </w:r>
      <w:r w:rsidRPr="0051714A">
        <w:rPr>
          <w:rFonts w:ascii="Calibri" w:hAnsi="Calibri" w:cs="Calibri"/>
          <w:sz w:val="16"/>
          <w:szCs w:val="16"/>
        </w:rPr>
        <w:t xml:space="preserve"> - </w:t>
      </w:r>
      <w:r w:rsidRPr="0051714A">
        <w:rPr>
          <w:rFonts w:ascii="Calibri" w:hAnsi="Calibri" w:cs="Calibri"/>
          <w:noProof/>
          <w:sz w:val="16"/>
          <w:szCs w:val="16"/>
        </w:rPr>
        <w:t>81030</w:t>
      </w:r>
      <w:r w:rsidRPr="0051714A">
        <w:rPr>
          <w:rFonts w:ascii="Calibri" w:hAnsi="Calibri" w:cs="Calibri"/>
          <w:sz w:val="16"/>
          <w:szCs w:val="16"/>
        </w:rPr>
        <w:t xml:space="preserve"> </w:t>
      </w:r>
      <w:r w:rsidRPr="0051714A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51714A">
        <w:rPr>
          <w:rFonts w:ascii="Calibri" w:hAnsi="Calibri" w:cs="Calibri"/>
          <w:sz w:val="16"/>
          <w:szCs w:val="16"/>
        </w:rPr>
        <w:t xml:space="preserve">Codice meccanografico </w:t>
      </w:r>
      <w:r w:rsidRPr="0051714A">
        <w:rPr>
          <w:rFonts w:ascii="Calibri" w:hAnsi="Calibri" w:cs="Calibri"/>
          <w:noProof/>
          <w:sz w:val="16"/>
          <w:szCs w:val="16"/>
        </w:rPr>
        <w:t>CEEE04600E</w:t>
      </w:r>
      <w:r w:rsidRPr="0051714A">
        <w:rPr>
          <w:rFonts w:ascii="Calibri" w:hAnsi="Calibri" w:cs="Calibri"/>
          <w:sz w:val="16"/>
          <w:szCs w:val="16"/>
        </w:rPr>
        <w:t xml:space="preserve"> – </w:t>
      </w:r>
      <w:r w:rsidRPr="0051714A">
        <w:rPr>
          <w:rFonts w:ascii="Calibri" w:hAnsi="Calibri" w:cs="Calibri"/>
          <w:noProof/>
          <w:sz w:val="16"/>
          <w:szCs w:val="16"/>
        </w:rPr>
        <w:t>Telefono</w:t>
      </w:r>
      <w:r w:rsidRPr="0051714A">
        <w:rPr>
          <w:rFonts w:ascii="Calibri" w:hAnsi="Calibri" w:cs="Calibri"/>
          <w:sz w:val="16"/>
          <w:szCs w:val="16"/>
        </w:rPr>
        <w:t xml:space="preserve"> </w:t>
      </w:r>
      <w:r w:rsidRPr="0051714A">
        <w:rPr>
          <w:rFonts w:ascii="Calibri" w:hAnsi="Calibri" w:cs="Calibri"/>
          <w:noProof/>
          <w:sz w:val="16"/>
          <w:szCs w:val="16"/>
        </w:rPr>
        <w:t>081.8917441</w:t>
      </w:r>
      <w:r w:rsidRPr="0051714A">
        <w:rPr>
          <w:rFonts w:ascii="Calibri" w:hAnsi="Calibri" w:cs="Calibri"/>
          <w:sz w:val="16"/>
          <w:szCs w:val="16"/>
        </w:rPr>
        <w:t xml:space="preserve"> </w:t>
      </w:r>
      <w:r w:rsidRPr="0051714A">
        <w:rPr>
          <w:rFonts w:ascii="Calibri" w:hAnsi="Calibri" w:cs="Calibri"/>
          <w:noProof/>
          <w:sz w:val="16"/>
          <w:szCs w:val="16"/>
        </w:rPr>
        <w:t>– Fax</w:t>
      </w:r>
      <w:r w:rsidRPr="0051714A">
        <w:rPr>
          <w:rFonts w:ascii="Calibri" w:hAnsi="Calibri" w:cs="Calibri"/>
          <w:sz w:val="16"/>
          <w:szCs w:val="16"/>
        </w:rPr>
        <w:t xml:space="preserve"> </w:t>
      </w:r>
      <w:r w:rsidRPr="0051714A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51714A">
        <w:rPr>
          <w:rFonts w:ascii="Calibri" w:hAnsi="Calibri" w:cs="Calibri"/>
          <w:sz w:val="16"/>
          <w:szCs w:val="16"/>
        </w:rPr>
        <w:t xml:space="preserve">E-mail </w:t>
      </w:r>
      <w:r w:rsidRPr="0051714A">
        <w:rPr>
          <w:rFonts w:ascii="Calibri" w:hAnsi="Calibri" w:cs="Calibri"/>
          <w:noProof/>
          <w:sz w:val="16"/>
          <w:szCs w:val="16"/>
        </w:rPr>
        <w:t>CEEE04600E@istruzione.it</w:t>
      </w:r>
      <w:r w:rsidRPr="0051714A">
        <w:rPr>
          <w:rFonts w:ascii="Calibri" w:hAnsi="Calibri" w:cs="Calibri"/>
          <w:sz w:val="16"/>
          <w:szCs w:val="16"/>
        </w:rPr>
        <w:t xml:space="preserve"> – PEC </w:t>
      </w:r>
      <w:r w:rsidRPr="0051714A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51714A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  <w:lang w:val="en-US"/>
        </w:rPr>
      </w:pPr>
      <w:proofErr w:type="spellStart"/>
      <w:r w:rsidRPr="0051714A">
        <w:rPr>
          <w:rFonts w:ascii="Calibri" w:hAnsi="Calibri" w:cs="Calibri"/>
          <w:sz w:val="16"/>
          <w:szCs w:val="16"/>
          <w:lang w:val="en-US"/>
        </w:rPr>
        <w:t>Sito</w:t>
      </w:r>
      <w:proofErr w:type="spellEnd"/>
      <w:r w:rsidRPr="0051714A">
        <w:rPr>
          <w:rFonts w:ascii="Calibri" w:hAnsi="Calibri" w:cs="Calibri"/>
          <w:sz w:val="16"/>
          <w:szCs w:val="16"/>
          <w:lang w:val="en-US"/>
        </w:rPr>
        <w:t xml:space="preserve"> web: www.circolodidatticoortadiatella.gov.it</w:t>
      </w:r>
    </w:p>
    <w:p w:rsidR="0058500A" w:rsidRPr="00711214" w:rsidRDefault="005E6D23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GEOGRAFIA </w:t>
      </w:r>
      <w:r w:rsidR="00202412">
        <w:rPr>
          <w:rFonts w:ascii="Calibri" w:hAnsi="Calibri" w:cs="Calibri"/>
          <w:b/>
          <w:sz w:val="24"/>
          <w:szCs w:val="24"/>
          <w:lang w:val="en-US"/>
        </w:rPr>
        <w:t xml:space="preserve">CLASSI   </w:t>
      </w:r>
      <w:r w:rsidR="003647DD">
        <w:rPr>
          <w:rFonts w:ascii="Calibri" w:hAnsi="Calibri" w:cs="Calibri"/>
          <w:b/>
          <w:sz w:val="24"/>
          <w:szCs w:val="24"/>
          <w:lang w:val="en-US"/>
        </w:rPr>
        <w:t>PRIMA- SECONDA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4"/>
        <w:gridCol w:w="1905"/>
        <w:gridCol w:w="1865"/>
        <w:gridCol w:w="2519"/>
        <w:gridCol w:w="2801"/>
        <w:gridCol w:w="1581"/>
        <w:gridCol w:w="1772"/>
      </w:tblGrid>
      <w:tr w:rsidR="00CE7F4A" w:rsidTr="00CE7F4A">
        <w:tc>
          <w:tcPr>
            <w:tcW w:w="1863" w:type="dxa"/>
          </w:tcPr>
          <w:p w:rsidR="00CE7F4A" w:rsidRDefault="00CE7F4A" w:rsidP="0058500A">
            <w:pPr>
              <w:jc w:val="center"/>
            </w:pPr>
          </w:p>
          <w:p w:rsidR="00CE7F4A" w:rsidRPr="00202412" w:rsidRDefault="00CE7F4A" w:rsidP="00202412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913" w:type="dxa"/>
          </w:tcPr>
          <w:p w:rsidR="00CE7F4A" w:rsidRDefault="00CE7F4A" w:rsidP="0058500A">
            <w:r>
              <w:t xml:space="preserve"> </w:t>
            </w:r>
          </w:p>
          <w:p w:rsidR="00CE7F4A" w:rsidRPr="00202412" w:rsidRDefault="00CE7F4A" w:rsidP="00585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1872" w:type="dxa"/>
          </w:tcPr>
          <w:p w:rsidR="00CE7F4A" w:rsidRDefault="00CE7F4A" w:rsidP="0058500A">
            <w:pPr>
              <w:jc w:val="center"/>
              <w:rPr>
                <w:sz w:val="22"/>
                <w:szCs w:val="22"/>
              </w:rPr>
            </w:pPr>
          </w:p>
          <w:p w:rsidR="00CE7F4A" w:rsidRPr="00F52D75" w:rsidRDefault="00CE7F4A" w:rsidP="0058500A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2572" w:type="dxa"/>
          </w:tcPr>
          <w:p w:rsidR="00CE7F4A" w:rsidRDefault="00CE7F4A" w:rsidP="0058500A">
            <w:pPr>
              <w:jc w:val="center"/>
              <w:rPr>
                <w:sz w:val="22"/>
                <w:szCs w:val="22"/>
              </w:rPr>
            </w:pPr>
          </w:p>
          <w:p w:rsidR="00CE7F4A" w:rsidRPr="00CE7F4A" w:rsidRDefault="00CE7F4A" w:rsidP="0058500A">
            <w:pPr>
              <w:jc w:val="center"/>
              <w:rPr>
                <w:b/>
                <w:sz w:val="22"/>
                <w:szCs w:val="22"/>
              </w:rPr>
            </w:pPr>
            <w:r w:rsidRPr="00CE7F4A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2864" w:type="dxa"/>
          </w:tcPr>
          <w:p w:rsidR="00CE7F4A" w:rsidRPr="00202412" w:rsidRDefault="00CE7F4A" w:rsidP="0058500A">
            <w:pPr>
              <w:jc w:val="center"/>
              <w:rPr>
                <w:sz w:val="22"/>
                <w:szCs w:val="22"/>
              </w:rPr>
            </w:pPr>
          </w:p>
          <w:p w:rsidR="00CE7F4A" w:rsidRPr="00202412" w:rsidRDefault="00CE7F4A" w:rsidP="0058500A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628" w:type="dxa"/>
          </w:tcPr>
          <w:p w:rsidR="00CE7F4A" w:rsidRDefault="00CE7F4A" w:rsidP="0058500A">
            <w:pPr>
              <w:jc w:val="center"/>
            </w:pPr>
          </w:p>
          <w:p w:rsidR="00CE7F4A" w:rsidRPr="00297885" w:rsidRDefault="00CE7F4A" w:rsidP="0058500A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CE7F4A" w:rsidRDefault="00CE7F4A" w:rsidP="00202412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791" w:type="dxa"/>
          </w:tcPr>
          <w:p w:rsidR="00CE7F4A" w:rsidRDefault="00CE7F4A" w:rsidP="00CC763D">
            <w:pPr>
              <w:jc w:val="center"/>
              <w:rPr>
                <w:b/>
              </w:rPr>
            </w:pPr>
          </w:p>
          <w:p w:rsidR="00CE7F4A" w:rsidRDefault="00CE7F4A" w:rsidP="00CC763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CE7F4A" w:rsidRDefault="00CE7F4A" w:rsidP="00CC763D">
            <w:pPr>
              <w:jc w:val="center"/>
              <w:rPr>
                <w:b/>
              </w:rPr>
            </w:pPr>
          </w:p>
          <w:p w:rsidR="00CE7F4A" w:rsidRDefault="00CE7F4A" w:rsidP="00CC763D">
            <w:pPr>
              <w:jc w:val="center"/>
              <w:rPr>
                <w:b/>
              </w:rPr>
            </w:pPr>
          </w:p>
          <w:p w:rsidR="00CE7F4A" w:rsidRDefault="00CE7F4A" w:rsidP="00CC763D">
            <w:pPr>
              <w:jc w:val="center"/>
            </w:pPr>
          </w:p>
          <w:p w:rsidR="00CE7F4A" w:rsidRDefault="00CE7F4A" w:rsidP="0058500A">
            <w:pPr>
              <w:jc w:val="center"/>
            </w:pPr>
          </w:p>
        </w:tc>
      </w:tr>
      <w:tr w:rsidR="00CE7F4A" w:rsidTr="00CE7F4A">
        <w:tc>
          <w:tcPr>
            <w:tcW w:w="1863" w:type="dxa"/>
          </w:tcPr>
          <w:p w:rsidR="00CE7F4A" w:rsidRDefault="00CE7F4A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7F4A" w:rsidRPr="002D51F4" w:rsidRDefault="00CE7F4A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Conoscere ed </w:t>
            </w:r>
            <w:r w:rsidRPr="00835A0D">
              <w:rPr>
                <w:b/>
                <w:bCs/>
                <w:i/>
                <w:iCs/>
                <w:sz w:val="24"/>
                <w:szCs w:val="24"/>
              </w:rPr>
              <w:t>orientarsi nello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spazio </w:t>
            </w:r>
            <w:r w:rsidRPr="00835A0D">
              <w:rPr>
                <w:b/>
                <w:bCs/>
                <w:i/>
                <w:iCs/>
                <w:sz w:val="24"/>
                <w:szCs w:val="24"/>
              </w:rPr>
              <w:t>circostante.</w:t>
            </w:r>
          </w:p>
        </w:tc>
        <w:tc>
          <w:tcPr>
            <w:tcW w:w="1913" w:type="dxa"/>
          </w:tcPr>
          <w:p w:rsidR="00CE7F4A" w:rsidRPr="002D51F4" w:rsidRDefault="00CE7F4A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 si orienta nello spazio circostante e sulle carte geografiche utilizzando punti di riferimento topologici e punti cardinali</w:t>
            </w:r>
          </w:p>
        </w:tc>
        <w:tc>
          <w:tcPr>
            <w:tcW w:w="1872" w:type="dxa"/>
          </w:tcPr>
          <w:p w:rsidR="00CE7F4A" w:rsidRDefault="00CE7F4A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E6D23">
              <w:rPr>
                <w:rFonts w:eastAsia="Calibri"/>
                <w:sz w:val="24"/>
                <w:szCs w:val="24"/>
                <w:lang w:eastAsia="en-US"/>
              </w:rPr>
              <w:t xml:space="preserve">- Si </w:t>
            </w:r>
            <w:r w:rsidRPr="005E6D2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orienta </w:t>
            </w:r>
            <w:r w:rsidRPr="005E6D23">
              <w:rPr>
                <w:rFonts w:eastAsia="Calibri"/>
                <w:sz w:val="24"/>
                <w:szCs w:val="24"/>
                <w:lang w:eastAsia="en-US"/>
              </w:rPr>
              <w:t>nello spazio circostante attraverso punti di riferimento e utilizzando gli organizzatori topologici (sopra-sotto, davanti-dietro, destra-sinistra ecc.)</w:t>
            </w:r>
          </w:p>
          <w:p w:rsidR="00CE7F4A" w:rsidRPr="005E6D23" w:rsidRDefault="00CE7F4A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Default="00CE7F4A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E6D23">
              <w:rPr>
                <w:rFonts w:eastAsia="Calibri"/>
                <w:sz w:val="24"/>
                <w:szCs w:val="24"/>
                <w:lang w:eastAsia="en-US"/>
              </w:rPr>
              <w:t xml:space="preserve">- Si orienta in un percorso, lo rappresenta e lo spiega secondo </w:t>
            </w:r>
            <w:r w:rsidRPr="005E6D23">
              <w:rPr>
                <w:rFonts w:eastAsia="Calibri"/>
                <w:sz w:val="24"/>
                <w:szCs w:val="24"/>
                <w:lang w:eastAsia="en-US"/>
              </w:rPr>
              <w:lastRenderedPageBreak/>
              <w:t>la terminologia specifica.</w:t>
            </w:r>
          </w:p>
          <w:p w:rsidR="00FF02A2" w:rsidRDefault="00FF02A2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02A2" w:rsidRDefault="00FF02A2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Individua gli elementi fisici ed antropici che caratterizzano i paesaggi</w:t>
            </w:r>
          </w:p>
          <w:p w:rsidR="00CE7F4A" w:rsidRPr="005E6D23" w:rsidRDefault="00CE7F4A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Pr="00202412" w:rsidRDefault="00CE7F4A" w:rsidP="005E6D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D23">
              <w:rPr>
                <w:rFonts w:eastAsia="Calibri"/>
                <w:sz w:val="24"/>
                <w:szCs w:val="24"/>
                <w:lang w:eastAsia="en-US"/>
              </w:rPr>
              <w:t xml:space="preserve">- Presta </w:t>
            </w:r>
            <w:r w:rsidRPr="005E6D2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attenzione </w:t>
            </w:r>
            <w:r w:rsidRPr="005E6D23">
              <w:rPr>
                <w:rFonts w:eastAsia="Calibri"/>
                <w:sz w:val="24"/>
                <w:szCs w:val="24"/>
                <w:lang w:eastAsia="en-US"/>
              </w:rPr>
              <w:t>alle spiegazioni dell’insegnante.</w:t>
            </w:r>
          </w:p>
        </w:tc>
        <w:tc>
          <w:tcPr>
            <w:tcW w:w="2572" w:type="dxa"/>
          </w:tcPr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</w:tcPr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In modo:</w:t>
            </w:r>
          </w:p>
          <w:p w:rsidR="00CE7F4A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completo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>, pronto e sicuro e pertinente</w:t>
            </w: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>, pronto e sicuro</w:t>
            </w: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 xml:space="preserve"> completo , corretto e sicuro</w:t>
            </w: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 xml:space="preserve"> corretto</w:t>
            </w: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essenziale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 xml:space="preserve"> e non sempre corretto</w:t>
            </w: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7F4A" w:rsidRPr="00055E07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5E07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055E07">
              <w:rPr>
                <w:rFonts w:eastAsia="Calibri"/>
                <w:sz w:val="24"/>
                <w:szCs w:val="24"/>
                <w:lang w:eastAsia="en-US"/>
              </w:rPr>
              <w:t>inadeguato</w:t>
            </w:r>
            <w:proofErr w:type="gramEnd"/>
            <w:r w:rsidRPr="00055E07">
              <w:rPr>
                <w:rFonts w:eastAsia="Calibri"/>
                <w:sz w:val="24"/>
                <w:szCs w:val="24"/>
                <w:lang w:eastAsia="en-US"/>
              </w:rPr>
              <w:t xml:space="preserve"> e scorretto</w:t>
            </w:r>
          </w:p>
          <w:p w:rsidR="00CE7F4A" w:rsidRPr="00202412" w:rsidRDefault="00CE7F4A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E7F4A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1714A" w:rsidRDefault="005171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7F4A" w:rsidRPr="002D51F4" w:rsidRDefault="00CE7F4A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:rsidR="00CE7F4A" w:rsidRDefault="00CE7F4A" w:rsidP="00E73FA0"/>
          <w:p w:rsidR="00CE7F4A" w:rsidRDefault="00CE7F4A" w:rsidP="00E73FA0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CE7F4A" w:rsidRDefault="00CE7F4A" w:rsidP="00E73FA0">
            <w:pPr>
              <w:rPr>
                <w:sz w:val="16"/>
                <w:szCs w:val="16"/>
              </w:rPr>
            </w:pPr>
          </w:p>
          <w:p w:rsidR="00CE7F4A" w:rsidRDefault="00CE7F4A" w:rsidP="00E73FA0">
            <w:pPr>
              <w:rPr>
                <w:sz w:val="16"/>
                <w:szCs w:val="16"/>
              </w:rPr>
            </w:pPr>
          </w:p>
          <w:p w:rsidR="00CE7F4A" w:rsidRDefault="00CE7F4A" w:rsidP="00E73FA0">
            <w:pPr>
              <w:rPr>
                <w:sz w:val="16"/>
                <w:szCs w:val="16"/>
              </w:rPr>
            </w:pPr>
          </w:p>
          <w:p w:rsidR="00CE7F4A" w:rsidRDefault="00CE7F4A" w:rsidP="00E73FA0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CE7F4A" w:rsidRDefault="00CE7F4A" w:rsidP="00E73FA0"/>
          <w:p w:rsidR="00CE7F4A" w:rsidRDefault="00CE7F4A" w:rsidP="00E73FA0">
            <w:r>
              <w:t>4 LIVELLO BUONO</w:t>
            </w:r>
          </w:p>
          <w:p w:rsidR="00CE7F4A" w:rsidRDefault="00CE7F4A" w:rsidP="00E73FA0">
            <w:r>
              <w:t>3 LIVELLO INTERMEDIO</w:t>
            </w:r>
          </w:p>
          <w:p w:rsidR="00CE7F4A" w:rsidRDefault="00CE7F4A" w:rsidP="00E73FA0"/>
          <w:p w:rsidR="00CE7F4A" w:rsidRDefault="00CE7F4A" w:rsidP="00E73FA0">
            <w:r>
              <w:t>2 LIVELLO BASE</w:t>
            </w:r>
          </w:p>
          <w:p w:rsidR="00CE7F4A" w:rsidRDefault="00CE7F4A" w:rsidP="00E73FA0"/>
          <w:p w:rsidR="0051714A" w:rsidRDefault="0051714A" w:rsidP="00E73FA0"/>
          <w:p w:rsidR="00CE7F4A" w:rsidRPr="002D51F4" w:rsidRDefault="00CE7F4A" w:rsidP="00E73F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1 LIVELLO INIZIALE</w:t>
            </w:r>
          </w:p>
        </w:tc>
      </w:tr>
    </w:tbl>
    <w:p w:rsidR="00652DDF" w:rsidRPr="00CE7F4A" w:rsidRDefault="00652DDF" w:rsidP="0058500A">
      <w:pPr>
        <w:jc w:val="center"/>
        <w:rPr>
          <w:b/>
        </w:rPr>
      </w:pPr>
    </w:p>
    <w:p w:rsidR="00CE7F4A" w:rsidRPr="00A8731F" w:rsidRDefault="00CE7F4A" w:rsidP="0058500A">
      <w:pPr>
        <w:jc w:val="center"/>
        <w:rPr>
          <w:b/>
          <w:sz w:val="32"/>
          <w:szCs w:val="32"/>
        </w:rPr>
      </w:pPr>
      <w:r w:rsidRPr="00A8731F">
        <w:rPr>
          <w:b/>
          <w:sz w:val="32"/>
          <w:szCs w:val="32"/>
        </w:rPr>
        <w:t>LEGENDA VALUTATIVA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TOTALE PUNTI    /100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VOTO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LIVELLO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0-50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1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55-65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2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70-75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3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80-85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4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90-95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5</w:t>
            </w:r>
          </w:p>
        </w:tc>
      </w:tr>
      <w:tr w:rsidR="00CE7F4A" w:rsidRPr="00A8731F" w:rsidTr="00CE7F4A"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09" w:type="dxa"/>
          </w:tcPr>
          <w:p w:rsidR="00CE7F4A" w:rsidRPr="00A8731F" w:rsidRDefault="00016D8C" w:rsidP="0058500A">
            <w:pPr>
              <w:jc w:val="center"/>
              <w:rPr>
                <w:b/>
                <w:sz w:val="32"/>
                <w:szCs w:val="32"/>
              </w:rPr>
            </w:pPr>
            <w:r w:rsidRPr="00A8731F">
              <w:rPr>
                <w:b/>
                <w:sz w:val="32"/>
                <w:szCs w:val="32"/>
              </w:rPr>
              <w:t>6</w:t>
            </w:r>
          </w:p>
        </w:tc>
      </w:tr>
    </w:tbl>
    <w:p w:rsidR="00CE7F4A" w:rsidRPr="00CE7F4A" w:rsidRDefault="00CE7F4A" w:rsidP="0058500A">
      <w:pPr>
        <w:jc w:val="center"/>
        <w:rPr>
          <w:b/>
        </w:rPr>
      </w:pPr>
      <w:bookmarkStart w:id="0" w:name="_GoBack"/>
      <w:bookmarkEnd w:id="0"/>
    </w:p>
    <w:sectPr w:rsidR="00CE7F4A" w:rsidRPr="00CE7F4A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16D8C"/>
    <w:rsid w:val="00055E07"/>
    <w:rsid w:val="000A3123"/>
    <w:rsid w:val="000B71A5"/>
    <w:rsid w:val="000F2FF3"/>
    <w:rsid w:val="00173290"/>
    <w:rsid w:val="001E0088"/>
    <w:rsid w:val="00202412"/>
    <w:rsid w:val="0021559C"/>
    <w:rsid w:val="00217F96"/>
    <w:rsid w:val="00221C30"/>
    <w:rsid w:val="00297885"/>
    <w:rsid w:val="00327A27"/>
    <w:rsid w:val="003647DD"/>
    <w:rsid w:val="003814D6"/>
    <w:rsid w:val="003D0B6C"/>
    <w:rsid w:val="003E354A"/>
    <w:rsid w:val="004C3C1A"/>
    <w:rsid w:val="0051714A"/>
    <w:rsid w:val="0058500A"/>
    <w:rsid w:val="005E6D23"/>
    <w:rsid w:val="00652DDF"/>
    <w:rsid w:val="00676FD1"/>
    <w:rsid w:val="006B453A"/>
    <w:rsid w:val="00706407"/>
    <w:rsid w:val="00754DAC"/>
    <w:rsid w:val="00792D0E"/>
    <w:rsid w:val="007F4092"/>
    <w:rsid w:val="008C145C"/>
    <w:rsid w:val="00974BA4"/>
    <w:rsid w:val="00982938"/>
    <w:rsid w:val="00A4601F"/>
    <w:rsid w:val="00A8731F"/>
    <w:rsid w:val="00C01716"/>
    <w:rsid w:val="00CC763D"/>
    <w:rsid w:val="00CE7F4A"/>
    <w:rsid w:val="00D01E3F"/>
    <w:rsid w:val="00DD2868"/>
    <w:rsid w:val="00DD3F95"/>
    <w:rsid w:val="00E06E75"/>
    <w:rsid w:val="00E34900"/>
    <w:rsid w:val="00E73FA0"/>
    <w:rsid w:val="00F52D75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8060-32ED-4A00-BF7A-A3256B2E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2019-01-18T14:30:00Z</cp:lastPrinted>
  <dcterms:created xsi:type="dcterms:W3CDTF">2019-01-24T21:04:00Z</dcterms:created>
  <dcterms:modified xsi:type="dcterms:W3CDTF">2019-01-24T21:04:00Z</dcterms:modified>
</cp:coreProperties>
</file>